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93" w:rsidRPr="005B2E93" w:rsidRDefault="005B2E93" w:rsidP="005B2E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B2E93" w:rsidRPr="005B2E93" w:rsidRDefault="005B2E93" w:rsidP="005B2E9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ПРИНЯТО</w:t>
      </w:r>
      <w:r w:rsidRPr="005B2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B2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B2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B2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5B2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5B2E93" w:rsidRPr="005B2E93" w:rsidRDefault="005B2E93" w:rsidP="005B2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 с</w:t>
      </w:r>
      <w:r w:rsidRPr="005B2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овете</w:t>
      </w:r>
      <w:r w:rsidRPr="005B2E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B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</w:p>
    <w:p w:rsidR="005B2E93" w:rsidRPr="005B2E93" w:rsidRDefault="005B2E93" w:rsidP="005B2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«Специальная школа №30»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B2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«Специальная школа №30»</w:t>
      </w:r>
    </w:p>
    <w:p w:rsidR="005B2E93" w:rsidRPr="005B2E93" w:rsidRDefault="005B2E93" w:rsidP="005B2E9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B2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6327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5B2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___</w:t>
      </w:r>
      <w:r w:rsidR="006327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Pr="005B2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proofErr w:type="gramStart"/>
      <w:r w:rsidRPr="005B2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 2018</w:t>
      </w:r>
      <w:proofErr w:type="gramEnd"/>
      <w:r w:rsidRPr="005B2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Pr="005B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B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 Чаузова Л.Р.</w:t>
      </w:r>
    </w:p>
    <w:p w:rsidR="005B2E93" w:rsidRPr="005B2E93" w:rsidRDefault="005B2E93" w:rsidP="005B2E9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</w:t>
      </w:r>
      <w:r w:rsidRPr="005B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№ </w:t>
      </w:r>
      <w:r w:rsidR="006327F8">
        <w:rPr>
          <w:rFonts w:ascii="Times New Roman" w:eastAsia="Times New Roman" w:hAnsi="Times New Roman" w:cs="Times New Roman"/>
          <w:sz w:val="24"/>
          <w:szCs w:val="24"/>
          <w:lang w:eastAsia="ru-RU"/>
        </w:rPr>
        <w:t>143</w:t>
      </w:r>
      <w:r w:rsidRPr="005B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B2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6327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5B2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___</w:t>
      </w:r>
      <w:r w:rsidR="006327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proofErr w:type="gramStart"/>
      <w:r w:rsidRPr="005B2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 2018</w:t>
      </w:r>
      <w:proofErr w:type="gramEnd"/>
      <w:r w:rsidRPr="005B2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Pr="005B2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2E93" w:rsidRPr="005B2E93" w:rsidRDefault="005B2E93" w:rsidP="005B2E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E93" w:rsidRPr="005B2E93" w:rsidRDefault="005B2E93" w:rsidP="005B2E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E93" w:rsidRPr="005B2E93" w:rsidRDefault="005B2E93" w:rsidP="005B2E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2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5B2E93" w:rsidRPr="005B2E93" w:rsidRDefault="006327F8" w:rsidP="005B2E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448">
        <w:rPr>
          <w:rFonts w:ascii="Calibri" w:eastAsia="Calibri" w:hAnsi="Calibri" w:cs="Times New Roman"/>
          <w:noProof/>
        </w:rPr>
        <w:drawing>
          <wp:inline distT="0" distB="0" distL="0" distR="0" wp14:anchorId="4779DB25" wp14:editId="28D8E406">
            <wp:extent cx="19888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2E93" w:rsidRPr="005B2E93" w:rsidRDefault="005B2E93" w:rsidP="005B2E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E93" w:rsidRPr="005B2E93" w:rsidRDefault="005B2E93" w:rsidP="005B2E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E93" w:rsidRPr="005B2E93" w:rsidRDefault="005B2E93" w:rsidP="005B2E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E93" w:rsidRPr="005B2E93" w:rsidRDefault="005B2E93" w:rsidP="005B2E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E93" w:rsidRPr="005B2E93" w:rsidRDefault="005B2E93" w:rsidP="005B2E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E93" w:rsidRPr="005B2E93" w:rsidRDefault="005B2E93" w:rsidP="005B2E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E93" w:rsidRPr="005B2E93" w:rsidRDefault="005B2E93" w:rsidP="005B2E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E93" w:rsidRPr="005B2E93" w:rsidRDefault="005B2E93" w:rsidP="005B2E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E93" w:rsidRPr="005B2E93" w:rsidRDefault="005B2E93" w:rsidP="005B2E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E93" w:rsidRPr="005B2E93" w:rsidRDefault="005B2E93" w:rsidP="005B2E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E93" w:rsidRPr="005B2E93" w:rsidRDefault="005B2E93" w:rsidP="005B2E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E93" w:rsidRPr="005B2E93" w:rsidRDefault="005B2E93" w:rsidP="005B2E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E93" w:rsidRPr="005B2E93" w:rsidRDefault="005B2E93" w:rsidP="005B2E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E93" w:rsidRP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2E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5B2E93" w:rsidRDefault="005B2E93" w:rsidP="005B2E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B2E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</w:t>
      </w:r>
      <w:r>
        <w:rPr>
          <w:rFonts w:ascii="Times New Roman" w:hAnsi="Times New Roman" w:cs="Times New Roman"/>
          <w:sz w:val="28"/>
        </w:rPr>
        <w:t>ПЕРСОНАЛЬНОМ САЙТЕ (БЛОГЕ)</w:t>
      </w:r>
      <w:r w:rsidRPr="005B2E93">
        <w:rPr>
          <w:rFonts w:ascii="Times New Roman" w:hAnsi="Times New Roman" w:cs="Times New Roman"/>
          <w:sz w:val="28"/>
        </w:rPr>
        <w:t xml:space="preserve"> </w:t>
      </w:r>
    </w:p>
    <w:p w:rsidR="005B2E93" w:rsidRP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ПЕДАГОГИЧЕСКИХ РАБОТНИКОВ </w:t>
      </w:r>
    </w:p>
    <w:p w:rsidR="005B2E93" w:rsidRP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ОБЩЕОБРАЗОВАТЕЛЬНОГО</w:t>
      </w:r>
    </w:p>
    <w:p w:rsidR="005B2E93" w:rsidRP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УЧРЕЖДЕНИЯ  </w:t>
      </w:r>
    </w:p>
    <w:p w:rsidR="005B2E93" w:rsidRP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9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«СПЕЦИАЛЬНАЯ  ШКОЛА № 30»</w:t>
      </w:r>
    </w:p>
    <w:p w:rsidR="005B2E93" w:rsidRP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E93" w:rsidRP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E93" w:rsidRP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E93" w:rsidRP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E93" w:rsidRP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E93" w:rsidRP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E93" w:rsidRP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E93" w:rsidRP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E93" w:rsidRP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E93" w:rsidRP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E93" w:rsidRP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E93" w:rsidRPr="005B2E93" w:rsidRDefault="005B2E93" w:rsidP="005B2E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E93" w:rsidRP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E93" w:rsidRP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E93" w:rsidRP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E93" w:rsidRPr="005B2E93" w:rsidRDefault="005B2E93" w:rsidP="005B2E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E93" w:rsidRPr="005B2E93" w:rsidRDefault="005B2E93" w:rsidP="005B2E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E93" w:rsidRP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Новокузнецк, 2018 г.</w:t>
      </w:r>
      <w:r w:rsidRPr="005B2E9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B2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lastRenderedPageBreak/>
        <w:t>П</w:t>
      </w:r>
      <w:r w:rsidRPr="005B2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оложение</w:t>
      </w:r>
    </w:p>
    <w:p w:rsidR="005B2E93" w:rsidRPr="005B2E93" w:rsidRDefault="005B2E93" w:rsidP="005B2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5B2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5B2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</w:t>
      </w:r>
      <w:r w:rsidR="00361E97" w:rsidRPr="00361E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персональном сайте (блоге) педагогических работников</w:t>
      </w:r>
    </w:p>
    <w:p w:rsidR="005B2E93" w:rsidRPr="005B2E93" w:rsidRDefault="005B2E93" w:rsidP="005B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общеобразовательного учреждения</w:t>
      </w:r>
    </w:p>
    <w:p w:rsidR="005B2E93" w:rsidRDefault="005B2E93" w:rsidP="005B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9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«Специальная школа № 30»</w:t>
      </w:r>
    </w:p>
    <w:p w:rsidR="005B2E93" w:rsidRDefault="005B2E93" w:rsidP="005B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E97" w:rsidRPr="005B2E93" w:rsidRDefault="00361E97" w:rsidP="005B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760" w:rsidRPr="00475760" w:rsidRDefault="005B2E93" w:rsidP="0047576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5B2E93">
        <w:rPr>
          <w:rFonts w:ascii="Times New Roman" w:hAnsi="Times New Roman" w:cs="Times New Roman"/>
          <w:b/>
          <w:sz w:val="28"/>
        </w:rPr>
        <w:t>Общие положения</w:t>
      </w:r>
    </w:p>
    <w:p w:rsidR="005B2E93" w:rsidRDefault="005B2E93" w:rsidP="005B2E9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B2E93">
        <w:rPr>
          <w:rFonts w:ascii="Times New Roman" w:hAnsi="Times New Roman" w:cs="Times New Roman"/>
          <w:sz w:val="28"/>
        </w:rPr>
        <w:t xml:space="preserve">Настоящее Положение о персональном сайте (блоге) педагогических работников МКОУ «Специальная школа № </w:t>
      </w:r>
      <w:r>
        <w:rPr>
          <w:rFonts w:ascii="Times New Roman" w:hAnsi="Times New Roman" w:cs="Times New Roman"/>
          <w:sz w:val="28"/>
        </w:rPr>
        <w:t>3</w:t>
      </w:r>
      <w:r w:rsidRPr="005B2E93">
        <w:rPr>
          <w:rFonts w:ascii="Times New Roman" w:hAnsi="Times New Roman" w:cs="Times New Roman"/>
          <w:sz w:val="28"/>
        </w:rPr>
        <w:t>0» (далее - Положение) разработано в соответствии с Конституцией Российской Федерации, Федеральным законом от 29.12.2012 №273-ФЗ «Об образовании в Российской Федерации», Федеральным законом от 27.07.2006 №149-ФЗ «Об информации, информационных технологиях и о защите информации», локальными актами МКОУ</w:t>
      </w:r>
      <w:r>
        <w:rPr>
          <w:rFonts w:ascii="Times New Roman" w:hAnsi="Times New Roman" w:cs="Times New Roman"/>
          <w:sz w:val="28"/>
        </w:rPr>
        <w:t xml:space="preserve"> </w:t>
      </w:r>
      <w:r w:rsidRPr="005B2E93">
        <w:rPr>
          <w:rFonts w:ascii="Times New Roman" w:hAnsi="Times New Roman" w:cs="Times New Roman"/>
          <w:sz w:val="28"/>
        </w:rPr>
        <w:t xml:space="preserve">«Специальная школа № </w:t>
      </w:r>
      <w:r w:rsidR="005822E6">
        <w:rPr>
          <w:rFonts w:ascii="Times New Roman" w:hAnsi="Times New Roman" w:cs="Times New Roman"/>
          <w:sz w:val="28"/>
        </w:rPr>
        <w:t>3</w:t>
      </w:r>
      <w:r w:rsidRPr="005B2E93">
        <w:rPr>
          <w:rFonts w:ascii="Times New Roman" w:hAnsi="Times New Roman" w:cs="Times New Roman"/>
          <w:sz w:val="28"/>
        </w:rPr>
        <w:t>0» (далее - Учреждение).</w:t>
      </w:r>
    </w:p>
    <w:p w:rsidR="005B2E93" w:rsidRDefault="005B2E93" w:rsidP="005B2E9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B2E93">
        <w:rPr>
          <w:rFonts w:ascii="Times New Roman" w:hAnsi="Times New Roman" w:cs="Times New Roman"/>
          <w:sz w:val="28"/>
        </w:rPr>
        <w:t xml:space="preserve">Положение устанавливает совокупность правил по созданию персональных сайтов (блогов), определяет назначение, структуру информационных материалов, размещаемых на сайте (блоге) педагогического работника, критерии его оценки, регламентирует порядок функционирования и поддержания их в актуальном состоянии педагогами Учреждения. </w:t>
      </w:r>
    </w:p>
    <w:p w:rsidR="005B2E93" w:rsidRDefault="005B2E93" w:rsidP="005B2E93">
      <w:pPr>
        <w:pStyle w:val="a3"/>
        <w:ind w:left="1230"/>
        <w:jc w:val="both"/>
        <w:rPr>
          <w:rFonts w:ascii="Times New Roman" w:hAnsi="Times New Roman" w:cs="Times New Roman"/>
          <w:sz w:val="28"/>
        </w:rPr>
      </w:pPr>
    </w:p>
    <w:p w:rsidR="005B2E93" w:rsidRPr="005B2E93" w:rsidRDefault="005B2E93" w:rsidP="005B2E9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5B2E93">
        <w:rPr>
          <w:rFonts w:ascii="Times New Roman" w:hAnsi="Times New Roman" w:cs="Times New Roman"/>
          <w:b/>
          <w:sz w:val="28"/>
        </w:rPr>
        <w:t>Цели и задачи</w:t>
      </w:r>
    </w:p>
    <w:p w:rsidR="00475760" w:rsidRPr="00475760" w:rsidRDefault="005B2E93" w:rsidP="00475760">
      <w:pPr>
        <w:pStyle w:val="a3"/>
        <w:ind w:left="1230" w:hanging="52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Цели:</w:t>
      </w:r>
    </w:p>
    <w:p w:rsidR="005B2E93" w:rsidRDefault="005B2E93" w:rsidP="00475760">
      <w:pPr>
        <w:pStyle w:val="a3"/>
        <w:numPr>
          <w:ilvl w:val="2"/>
          <w:numId w:val="4"/>
        </w:numPr>
        <w:ind w:left="1843" w:hanging="850"/>
        <w:jc w:val="both"/>
        <w:rPr>
          <w:rFonts w:ascii="Times New Roman" w:hAnsi="Times New Roman" w:cs="Times New Roman"/>
          <w:sz w:val="28"/>
        </w:rPr>
      </w:pPr>
      <w:r w:rsidRPr="005B2E93">
        <w:rPr>
          <w:rFonts w:ascii="Times New Roman" w:hAnsi="Times New Roman" w:cs="Times New Roman"/>
          <w:sz w:val="28"/>
        </w:rPr>
        <w:t>Формирование единого образовательного информационного пространства учреждения;</w:t>
      </w:r>
    </w:p>
    <w:p w:rsidR="00475760" w:rsidRPr="00475760" w:rsidRDefault="005B2E93" w:rsidP="00475760">
      <w:pPr>
        <w:pStyle w:val="a3"/>
        <w:numPr>
          <w:ilvl w:val="2"/>
          <w:numId w:val="4"/>
        </w:numPr>
        <w:ind w:left="1843" w:hanging="850"/>
        <w:jc w:val="both"/>
        <w:rPr>
          <w:rFonts w:ascii="Times New Roman" w:hAnsi="Times New Roman" w:cs="Times New Roman"/>
          <w:sz w:val="28"/>
        </w:rPr>
      </w:pPr>
      <w:r w:rsidRPr="00475760">
        <w:rPr>
          <w:rFonts w:ascii="Times New Roman" w:hAnsi="Times New Roman" w:cs="Times New Roman"/>
          <w:sz w:val="28"/>
        </w:rPr>
        <w:t>Использование ИКТ как вида работы в альтернативном образовательном пространстве.</w:t>
      </w:r>
    </w:p>
    <w:p w:rsidR="00475760" w:rsidRDefault="00475760" w:rsidP="00475760">
      <w:pPr>
        <w:pStyle w:val="a3"/>
        <w:numPr>
          <w:ilvl w:val="1"/>
          <w:numId w:val="4"/>
        </w:numPr>
        <w:ind w:left="1230" w:hanging="52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475760" w:rsidRDefault="005B2E93" w:rsidP="00475760">
      <w:pPr>
        <w:pStyle w:val="a3"/>
        <w:numPr>
          <w:ilvl w:val="2"/>
          <w:numId w:val="4"/>
        </w:numPr>
        <w:ind w:left="1843" w:hanging="850"/>
        <w:jc w:val="both"/>
        <w:rPr>
          <w:rFonts w:ascii="Times New Roman" w:hAnsi="Times New Roman" w:cs="Times New Roman"/>
          <w:sz w:val="28"/>
        </w:rPr>
      </w:pPr>
      <w:r w:rsidRPr="00475760">
        <w:rPr>
          <w:rFonts w:ascii="Times New Roman" w:hAnsi="Times New Roman" w:cs="Times New Roman"/>
          <w:sz w:val="28"/>
        </w:rPr>
        <w:t>Стимулирование творческой активности педагогических работников в создании сайтов (блогов);</w:t>
      </w:r>
    </w:p>
    <w:p w:rsidR="00475760" w:rsidRDefault="005B2E93" w:rsidP="00475760">
      <w:pPr>
        <w:pStyle w:val="a3"/>
        <w:numPr>
          <w:ilvl w:val="2"/>
          <w:numId w:val="4"/>
        </w:numPr>
        <w:ind w:left="1843" w:hanging="850"/>
        <w:jc w:val="both"/>
        <w:rPr>
          <w:rFonts w:ascii="Times New Roman" w:hAnsi="Times New Roman" w:cs="Times New Roman"/>
          <w:sz w:val="28"/>
        </w:rPr>
      </w:pPr>
      <w:r w:rsidRPr="00475760">
        <w:rPr>
          <w:rFonts w:ascii="Times New Roman" w:hAnsi="Times New Roman" w:cs="Times New Roman"/>
          <w:sz w:val="28"/>
        </w:rPr>
        <w:t>Создание условий для организации повышения квалификации педагогических работников в области создания электронных информационных ресурсов, их размещения в сети Интернет и организации дистанционного обучения на их основе;</w:t>
      </w:r>
    </w:p>
    <w:p w:rsidR="00475760" w:rsidRDefault="005B2E93" w:rsidP="00475760">
      <w:pPr>
        <w:pStyle w:val="a3"/>
        <w:numPr>
          <w:ilvl w:val="2"/>
          <w:numId w:val="4"/>
        </w:numPr>
        <w:ind w:left="1843" w:hanging="850"/>
        <w:jc w:val="both"/>
        <w:rPr>
          <w:rFonts w:ascii="Times New Roman" w:hAnsi="Times New Roman" w:cs="Times New Roman"/>
          <w:sz w:val="28"/>
        </w:rPr>
      </w:pPr>
      <w:r w:rsidRPr="00475760">
        <w:rPr>
          <w:rFonts w:ascii="Times New Roman" w:hAnsi="Times New Roman" w:cs="Times New Roman"/>
          <w:sz w:val="28"/>
        </w:rPr>
        <w:t>Формирование информационной культуры участников воспитательно</w:t>
      </w:r>
      <w:r w:rsidR="00475760">
        <w:rPr>
          <w:rFonts w:ascii="Times New Roman" w:hAnsi="Times New Roman" w:cs="Times New Roman"/>
          <w:sz w:val="28"/>
        </w:rPr>
        <w:t>-</w:t>
      </w:r>
      <w:r w:rsidRPr="00475760">
        <w:rPr>
          <w:rFonts w:ascii="Times New Roman" w:hAnsi="Times New Roman" w:cs="Times New Roman"/>
          <w:sz w:val="28"/>
        </w:rPr>
        <w:t>образовательной деятельности по средством интернет - пространства;</w:t>
      </w:r>
    </w:p>
    <w:p w:rsidR="00475760" w:rsidRDefault="005B2E93" w:rsidP="00475760">
      <w:pPr>
        <w:pStyle w:val="a3"/>
        <w:numPr>
          <w:ilvl w:val="2"/>
          <w:numId w:val="4"/>
        </w:numPr>
        <w:ind w:left="1843" w:hanging="850"/>
        <w:jc w:val="both"/>
        <w:rPr>
          <w:rFonts w:ascii="Times New Roman" w:hAnsi="Times New Roman" w:cs="Times New Roman"/>
          <w:sz w:val="28"/>
        </w:rPr>
      </w:pPr>
      <w:r w:rsidRPr="00475760">
        <w:rPr>
          <w:rFonts w:ascii="Times New Roman" w:hAnsi="Times New Roman" w:cs="Times New Roman"/>
          <w:sz w:val="28"/>
        </w:rPr>
        <w:t xml:space="preserve">Формирование творческой и социальной активности обучающихся в сети интернет по средством сетевого взаимодействия; </w:t>
      </w:r>
    </w:p>
    <w:p w:rsidR="00475760" w:rsidRDefault="005B2E93" w:rsidP="00475760">
      <w:pPr>
        <w:pStyle w:val="a3"/>
        <w:numPr>
          <w:ilvl w:val="2"/>
          <w:numId w:val="4"/>
        </w:numPr>
        <w:ind w:left="1843" w:hanging="850"/>
        <w:jc w:val="both"/>
        <w:rPr>
          <w:rFonts w:ascii="Times New Roman" w:hAnsi="Times New Roman" w:cs="Times New Roman"/>
          <w:sz w:val="28"/>
        </w:rPr>
      </w:pPr>
      <w:r w:rsidRPr="00475760">
        <w:rPr>
          <w:rFonts w:ascii="Times New Roman" w:hAnsi="Times New Roman" w:cs="Times New Roman"/>
          <w:sz w:val="28"/>
        </w:rPr>
        <w:lastRenderedPageBreak/>
        <w:t>Выявления лучшего опыта педагогических работников по созданию и функционированию сайтов (блогов) и распространение их опыта работы;</w:t>
      </w:r>
    </w:p>
    <w:p w:rsidR="00475760" w:rsidRDefault="00475760" w:rsidP="00475760">
      <w:pPr>
        <w:pStyle w:val="a3"/>
        <w:numPr>
          <w:ilvl w:val="2"/>
          <w:numId w:val="4"/>
        </w:numPr>
        <w:ind w:left="1843" w:hanging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5B2E93" w:rsidRPr="00475760">
        <w:rPr>
          <w:rFonts w:ascii="Times New Roman" w:hAnsi="Times New Roman" w:cs="Times New Roman"/>
          <w:sz w:val="28"/>
        </w:rPr>
        <w:t>остоянное обновление контента существующих информационных ресурсов;</w:t>
      </w:r>
    </w:p>
    <w:p w:rsidR="00475760" w:rsidRDefault="00475760" w:rsidP="00475760">
      <w:pPr>
        <w:pStyle w:val="a3"/>
        <w:numPr>
          <w:ilvl w:val="2"/>
          <w:numId w:val="4"/>
        </w:numPr>
        <w:ind w:left="1843" w:hanging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5B2E93" w:rsidRPr="00475760">
        <w:rPr>
          <w:rFonts w:ascii="Times New Roman" w:hAnsi="Times New Roman" w:cs="Times New Roman"/>
          <w:sz w:val="28"/>
        </w:rPr>
        <w:t xml:space="preserve">величение количества педагогических работников ведущих сайты (блоги). </w:t>
      </w:r>
    </w:p>
    <w:p w:rsidR="00475760" w:rsidRDefault="00475760" w:rsidP="00475760">
      <w:pPr>
        <w:pStyle w:val="a3"/>
        <w:ind w:left="2127"/>
        <w:jc w:val="both"/>
        <w:rPr>
          <w:rFonts w:ascii="Times New Roman" w:hAnsi="Times New Roman" w:cs="Times New Roman"/>
          <w:sz w:val="28"/>
        </w:rPr>
      </w:pPr>
    </w:p>
    <w:p w:rsidR="00475760" w:rsidRPr="00475760" w:rsidRDefault="005B2E93" w:rsidP="00475760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</w:rPr>
      </w:pPr>
      <w:r w:rsidRPr="00475760">
        <w:rPr>
          <w:rFonts w:ascii="Times New Roman" w:hAnsi="Times New Roman" w:cs="Times New Roman"/>
          <w:b/>
          <w:sz w:val="28"/>
        </w:rPr>
        <w:t>Структура сайта (блога), требование к их содержанию</w:t>
      </w:r>
    </w:p>
    <w:p w:rsidR="00475760" w:rsidRDefault="005B2E93" w:rsidP="00475760">
      <w:pPr>
        <w:pStyle w:val="a3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  <w:sz w:val="28"/>
        </w:rPr>
      </w:pPr>
      <w:r w:rsidRPr="00475760">
        <w:rPr>
          <w:rFonts w:ascii="Times New Roman" w:hAnsi="Times New Roman" w:cs="Times New Roman"/>
          <w:sz w:val="28"/>
        </w:rPr>
        <w:t xml:space="preserve"> Внешняя структура сайта (блога), открытая для свободного доступа его посетителей, представляет собой совокупность веб-страниц с повторяющимся дизайном, связанных элементами навигации (ссылками), объединенных одним электронным адресом (доменным именем).</w:t>
      </w:r>
    </w:p>
    <w:p w:rsidR="00475760" w:rsidRDefault="005B2E93" w:rsidP="00475760">
      <w:pPr>
        <w:pStyle w:val="a3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  <w:sz w:val="28"/>
        </w:rPr>
      </w:pPr>
      <w:r w:rsidRPr="00475760">
        <w:rPr>
          <w:rFonts w:ascii="Times New Roman" w:hAnsi="Times New Roman" w:cs="Times New Roman"/>
          <w:sz w:val="28"/>
        </w:rPr>
        <w:t>Сайт (блог) должен отражать действительную информацию о деятельности педагогического работника, обеспечивать возможность дистанционного изучения учебного материала, иметь четкую структуру, удобную навигацию, содержать контактные данные.</w:t>
      </w:r>
    </w:p>
    <w:p w:rsidR="00475760" w:rsidRDefault="005B2E93" w:rsidP="00475760">
      <w:pPr>
        <w:pStyle w:val="a3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  <w:sz w:val="28"/>
        </w:rPr>
      </w:pPr>
      <w:r w:rsidRPr="00475760">
        <w:rPr>
          <w:rFonts w:ascii="Times New Roman" w:hAnsi="Times New Roman" w:cs="Times New Roman"/>
          <w:b/>
          <w:sz w:val="28"/>
        </w:rPr>
        <w:t>Модель 1.</w:t>
      </w:r>
      <w:r w:rsidRPr="00475760">
        <w:rPr>
          <w:rFonts w:ascii="Times New Roman" w:hAnsi="Times New Roman" w:cs="Times New Roman"/>
          <w:sz w:val="28"/>
        </w:rPr>
        <w:t xml:space="preserve"> Примерная структура: - общие сведения (фамилия, имя, отчество, образование, квалификация, стаж работы, занимаемая должность, контактные данные); - самообразование педагога (тема самообразования и материалы по ней, курсы повышения квалификации, участие в конференциях, круглых столах, семинарах и т.п.); - достижения педагога (грамоты, благодарности, награды, звания); - методическая работа (участие в методическом объединении учреждения, города, программы (государственные, авторские), методические разработки, обучающие программы, презентации к занятиям, </w:t>
      </w:r>
      <w:proofErr w:type="spellStart"/>
      <w:r w:rsidRPr="00475760">
        <w:rPr>
          <w:rFonts w:ascii="Times New Roman" w:hAnsi="Times New Roman" w:cs="Times New Roman"/>
          <w:sz w:val="28"/>
        </w:rPr>
        <w:t>мультмедийные</w:t>
      </w:r>
      <w:proofErr w:type="spellEnd"/>
      <w:r w:rsidRPr="00475760">
        <w:rPr>
          <w:rFonts w:ascii="Times New Roman" w:hAnsi="Times New Roman" w:cs="Times New Roman"/>
          <w:sz w:val="28"/>
        </w:rPr>
        <w:t xml:space="preserve"> разработки педагога); - распространение опыта (открытые занятия, выступления на семинарах, конференциях, материалы выступлений, тексты докладов, публикации); - достижения обучающихся (результаты участия в конкурсах, конференциях, проектные работы обучающихся); - отзывы, гостевая книга.</w:t>
      </w:r>
    </w:p>
    <w:p w:rsidR="00475760" w:rsidRDefault="005B2E93" w:rsidP="00475760">
      <w:pPr>
        <w:pStyle w:val="a3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  <w:sz w:val="28"/>
        </w:rPr>
      </w:pPr>
      <w:r w:rsidRPr="00475760">
        <w:rPr>
          <w:rFonts w:ascii="Times New Roman" w:hAnsi="Times New Roman" w:cs="Times New Roman"/>
          <w:b/>
          <w:sz w:val="28"/>
        </w:rPr>
        <w:t>Модель 2.</w:t>
      </w:r>
      <w:r w:rsidRPr="00475760">
        <w:rPr>
          <w:rFonts w:ascii="Times New Roman" w:hAnsi="Times New Roman" w:cs="Times New Roman"/>
          <w:sz w:val="28"/>
        </w:rPr>
        <w:t xml:space="preserve"> Структура определяется педагогом самостоятельно в зависимости от темы, направлений работы, описанных на страницах данного образовательного ресурса. Обязательным является выполнение сайтом (блогом) функций: - Дидактический - информационный ресурс должен содержать описание собственного видения рассматриваемого вопроса, темы, анализ данных, условий на начало работы, перспективные планы, прогноз. С течением времени педагог пересматривает, изменяет материалы, добавляет новые. Сопровождая свои действия выводами, объяснением причинно-следственных связей и </w:t>
      </w:r>
      <w:r w:rsidRPr="00475760">
        <w:rPr>
          <w:rFonts w:ascii="Times New Roman" w:hAnsi="Times New Roman" w:cs="Times New Roman"/>
          <w:sz w:val="28"/>
        </w:rPr>
        <w:lastRenderedPageBreak/>
        <w:t xml:space="preserve">общим впечатлением о проделанной работе; - Социальной - сайт (блог) должен стать педагогическим сообществом, стимулирующим взаимодействие педагогов по теме, проблеме, автор информационного ресурса должен побуждать педагогическое сообщество к комментированию материалов; - Информационной - на сайте (блоге) публикуются ссылки на информацию в Интернете, которую педагоги считают полезной и интересной для коллег с кратким комментарием и аннотацией к ним. </w:t>
      </w:r>
    </w:p>
    <w:p w:rsidR="00D74332" w:rsidRDefault="005B2E93" w:rsidP="00475760">
      <w:pPr>
        <w:pStyle w:val="a3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b/>
          <w:sz w:val="28"/>
        </w:rPr>
        <w:t>Модель 3.</w:t>
      </w:r>
      <w:r w:rsidRPr="00475760">
        <w:rPr>
          <w:rFonts w:ascii="Times New Roman" w:hAnsi="Times New Roman" w:cs="Times New Roman"/>
          <w:sz w:val="28"/>
        </w:rPr>
        <w:t xml:space="preserve"> Структура определяется коллективом группы обучающихся и педагогом самостоятельно. Обязательное условие - соавторство педагогов и обучающихся, размещение ими информации о мероприятия, которые проводятся. Примерная структура: - о нашей группе; - общие дела; - наши достижения; - сетевые проекты; - внимание конкурс; - и другое. </w:t>
      </w:r>
    </w:p>
    <w:p w:rsidR="00D74332" w:rsidRDefault="005B2E93" w:rsidP="00475760">
      <w:pPr>
        <w:pStyle w:val="a3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b/>
          <w:sz w:val="28"/>
        </w:rPr>
        <w:t>Модель 4.</w:t>
      </w:r>
      <w:r w:rsidRPr="00475760">
        <w:rPr>
          <w:rFonts w:ascii="Times New Roman" w:hAnsi="Times New Roman" w:cs="Times New Roman"/>
          <w:sz w:val="28"/>
        </w:rPr>
        <w:t xml:space="preserve"> Структура определяется педагогом самостоятельно в зависимости от темы, раздела. Сайт (блог) должен обеспечивать возможность дистанционного изучения учебного материала. Примерная структура: - лекции, учебные фильмы, видео-уроки, алгоритмы, инструкции, рекомендации (авторские или размещение ссылок на материалы, разработанные другими педагогами); - онлайн тесты, анкеты, опросники; - творческие и проектные работы в рамках учебной темы; - индивидуальное сопровождение обучающихся педагогом; - «Конкурс» и т.д.; - обмен полезными ссылками на ресурсы Интернета; - «Вопрос- ответ» </w:t>
      </w:r>
    </w:p>
    <w:p w:rsidR="00D74332" w:rsidRDefault="005B2E93" w:rsidP="00475760">
      <w:pPr>
        <w:pStyle w:val="a3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b/>
          <w:sz w:val="28"/>
        </w:rPr>
        <w:t>Модель 5.</w:t>
      </w:r>
      <w:r w:rsidRPr="00475760">
        <w:rPr>
          <w:rFonts w:ascii="Times New Roman" w:hAnsi="Times New Roman" w:cs="Times New Roman"/>
          <w:sz w:val="28"/>
        </w:rPr>
        <w:t xml:space="preserve"> Педагог может создать и выступать модератором сообщества педагогов, работающих в одной предметной области. Структура и формы деятельности (обучающий семинар, виртуальная конференция, конкурс, проект, акция, виртуальная экскурсия, «Мастерская», мастер-класс, опрос, обсуждение в чате, фестиваль проектов, телеконференция и т.д.), направленные на поддержание активности участников сообщества определяются педагогом самостоятельно. Для сообщества педагогов обязательным являются выполнение дидактической, социальной, коммуникативной и информационной функций. </w:t>
      </w:r>
    </w:p>
    <w:p w:rsidR="00D74332" w:rsidRDefault="005B2E93" w:rsidP="00475760">
      <w:pPr>
        <w:pStyle w:val="a3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b/>
          <w:sz w:val="28"/>
        </w:rPr>
        <w:t>Модель 6.</w:t>
      </w:r>
      <w:r w:rsidRPr="00475760">
        <w:rPr>
          <w:rFonts w:ascii="Times New Roman" w:hAnsi="Times New Roman" w:cs="Times New Roman"/>
          <w:sz w:val="28"/>
        </w:rPr>
        <w:t xml:space="preserve"> Структура определяется самим педагогом самостоятельно, сайт (блог) может содержать структурные элементы нескольких моделей. </w:t>
      </w:r>
    </w:p>
    <w:p w:rsidR="00D74332" w:rsidRDefault="00D74332" w:rsidP="00D74332">
      <w:pPr>
        <w:pStyle w:val="a3"/>
        <w:ind w:left="1276"/>
        <w:jc w:val="both"/>
        <w:rPr>
          <w:rFonts w:ascii="Times New Roman" w:hAnsi="Times New Roman" w:cs="Times New Roman"/>
          <w:b/>
          <w:sz w:val="28"/>
        </w:rPr>
      </w:pPr>
    </w:p>
    <w:p w:rsidR="00D74332" w:rsidRDefault="005B2E93" w:rsidP="00D7433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</w:rPr>
      </w:pPr>
      <w:r w:rsidRPr="00D74332">
        <w:rPr>
          <w:rFonts w:ascii="Times New Roman" w:hAnsi="Times New Roman" w:cs="Times New Roman"/>
          <w:b/>
          <w:sz w:val="28"/>
        </w:rPr>
        <w:t xml:space="preserve">Механизм оценки и отбора сайтов (блогов) педагогов </w:t>
      </w:r>
    </w:p>
    <w:p w:rsidR="00D74332" w:rsidRPr="005822E6" w:rsidRDefault="005B2E93" w:rsidP="005822E6">
      <w:pPr>
        <w:pStyle w:val="a3"/>
        <w:ind w:left="675"/>
        <w:jc w:val="center"/>
        <w:rPr>
          <w:rFonts w:ascii="Times New Roman" w:hAnsi="Times New Roman" w:cs="Times New Roman"/>
          <w:b/>
          <w:sz w:val="28"/>
        </w:rPr>
      </w:pPr>
      <w:r w:rsidRPr="00D74332">
        <w:rPr>
          <w:rFonts w:ascii="Times New Roman" w:hAnsi="Times New Roman" w:cs="Times New Roman"/>
          <w:b/>
          <w:sz w:val="28"/>
        </w:rPr>
        <w:t>на публикации и ссылок на сайте учреждения</w:t>
      </w:r>
    </w:p>
    <w:p w:rsidR="00D74332" w:rsidRDefault="005B2E93" w:rsidP="00D74332">
      <w:pPr>
        <w:pStyle w:val="a3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  <w:sz w:val="28"/>
        </w:rPr>
      </w:pPr>
      <w:r w:rsidRPr="00475760">
        <w:rPr>
          <w:rFonts w:ascii="Times New Roman" w:hAnsi="Times New Roman" w:cs="Times New Roman"/>
          <w:sz w:val="28"/>
        </w:rPr>
        <w:t xml:space="preserve"> К участию в оценке допускаются только завершенные сайты (блоги) педагогов, отвечающие целям и задачам, размещены в сети Интернет. </w:t>
      </w:r>
      <w:r w:rsidRPr="00475760">
        <w:rPr>
          <w:rFonts w:ascii="Times New Roman" w:hAnsi="Times New Roman" w:cs="Times New Roman"/>
          <w:sz w:val="28"/>
        </w:rPr>
        <w:lastRenderedPageBreak/>
        <w:t xml:space="preserve">Обязательным критерием является наличие обновляющегося содержания. </w:t>
      </w:r>
    </w:p>
    <w:p w:rsidR="00D74332" w:rsidRDefault="005B2E93" w:rsidP="00D74332">
      <w:pPr>
        <w:pStyle w:val="a3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  <w:sz w:val="28"/>
        </w:rPr>
      </w:pPr>
      <w:r w:rsidRPr="00475760">
        <w:rPr>
          <w:rFonts w:ascii="Times New Roman" w:hAnsi="Times New Roman" w:cs="Times New Roman"/>
          <w:sz w:val="28"/>
        </w:rPr>
        <w:t xml:space="preserve">Оценивание проводится творческой группой, сформированной из педагогов и администрации учреждения в соответствии с настоящим Положением. Состав творческой группы определяется приказом по учреждению. </w:t>
      </w:r>
    </w:p>
    <w:p w:rsidR="00D74332" w:rsidRDefault="005B2E93" w:rsidP="00D74332">
      <w:pPr>
        <w:pStyle w:val="a3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  <w:sz w:val="28"/>
        </w:rPr>
      </w:pPr>
      <w:r w:rsidRPr="00475760">
        <w:rPr>
          <w:rFonts w:ascii="Times New Roman" w:hAnsi="Times New Roman" w:cs="Times New Roman"/>
          <w:sz w:val="28"/>
        </w:rPr>
        <w:t xml:space="preserve">Оценивание сайтов (блогов) проводится не реже одного раза в год. При оценке необходимо руководствоваться критериями оценки. Ссылки на сайты (блоги), получившие одобрения творческой группы публикуются на сайте учреждения. </w:t>
      </w:r>
    </w:p>
    <w:p w:rsidR="00D74332" w:rsidRDefault="005B2E93" w:rsidP="00D74332">
      <w:pPr>
        <w:pStyle w:val="a3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  <w:sz w:val="28"/>
        </w:rPr>
      </w:pPr>
      <w:r w:rsidRPr="00475760">
        <w:rPr>
          <w:rFonts w:ascii="Times New Roman" w:hAnsi="Times New Roman" w:cs="Times New Roman"/>
          <w:sz w:val="28"/>
        </w:rPr>
        <w:t xml:space="preserve">Критерии оценивания сайта (блога) </w:t>
      </w:r>
    </w:p>
    <w:p w:rsidR="00D74332" w:rsidRDefault="005B2E93" w:rsidP="00D74332">
      <w:pPr>
        <w:pStyle w:val="a3"/>
        <w:numPr>
          <w:ilvl w:val="2"/>
          <w:numId w:val="4"/>
        </w:numPr>
        <w:ind w:left="1843" w:hanging="850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Дизайн. Внешний вид сайта: </w:t>
      </w:r>
    </w:p>
    <w:p w:rsidR="00D74332" w:rsidRDefault="005B2E93" w:rsidP="00D74332">
      <w:pPr>
        <w:pStyle w:val="a3"/>
        <w:ind w:left="1843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- единство цветового оформления (использование 3-4 цветов); </w:t>
      </w:r>
    </w:p>
    <w:p w:rsidR="00D74332" w:rsidRDefault="005B2E93" w:rsidP="00D74332">
      <w:pPr>
        <w:pStyle w:val="a3"/>
        <w:ind w:left="1843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- единство шрифтов (одинаковый стиль, использование не более 3-4-х шрифтов, использование стандартных шрифтов); </w:t>
      </w:r>
    </w:p>
    <w:p w:rsidR="00D74332" w:rsidRDefault="005B2E93" w:rsidP="00D74332">
      <w:pPr>
        <w:pStyle w:val="a3"/>
        <w:ind w:left="1843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- соответствие оформления содержанию; </w:t>
      </w:r>
    </w:p>
    <w:p w:rsidR="00D74332" w:rsidRDefault="005B2E93" w:rsidP="00D74332">
      <w:pPr>
        <w:pStyle w:val="a3"/>
        <w:ind w:left="1843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- визуальная поддержка информации; </w:t>
      </w:r>
    </w:p>
    <w:p w:rsidR="00D74332" w:rsidRDefault="005B2E93" w:rsidP="00D74332">
      <w:pPr>
        <w:pStyle w:val="a3"/>
        <w:ind w:left="1843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>- логичность размещения материала.</w:t>
      </w:r>
    </w:p>
    <w:p w:rsidR="00D74332" w:rsidRDefault="005B2E93" w:rsidP="00D74332">
      <w:pPr>
        <w:pStyle w:val="a3"/>
        <w:numPr>
          <w:ilvl w:val="2"/>
          <w:numId w:val="4"/>
        </w:numPr>
        <w:ind w:left="1843" w:hanging="850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Итеративность </w:t>
      </w:r>
    </w:p>
    <w:p w:rsidR="00D74332" w:rsidRDefault="005B2E93" w:rsidP="00D74332">
      <w:pPr>
        <w:pStyle w:val="a3"/>
        <w:ind w:left="1843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- наличие действующих форумов, по актуальным тематикам; </w:t>
      </w:r>
    </w:p>
    <w:p w:rsidR="00D74332" w:rsidRDefault="005B2E93" w:rsidP="00D74332">
      <w:pPr>
        <w:pStyle w:val="a3"/>
        <w:ind w:left="1843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- наличие опросов, системы голосования; </w:t>
      </w:r>
    </w:p>
    <w:p w:rsidR="00D74332" w:rsidRDefault="005B2E93" w:rsidP="00D74332">
      <w:pPr>
        <w:pStyle w:val="a3"/>
        <w:ind w:left="1843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- использование обратной связи (гостевая книга); </w:t>
      </w:r>
    </w:p>
    <w:p w:rsidR="00D74332" w:rsidRDefault="005B2E93" w:rsidP="00D74332">
      <w:pPr>
        <w:pStyle w:val="a3"/>
        <w:ind w:left="1843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>- комментарии.</w:t>
      </w:r>
    </w:p>
    <w:p w:rsidR="00D74332" w:rsidRDefault="005B2E93" w:rsidP="00D74332">
      <w:pPr>
        <w:pStyle w:val="a3"/>
        <w:numPr>
          <w:ilvl w:val="2"/>
          <w:numId w:val="4"/>
        </w:numPr>
        <w:ind w:left="1843" w:hanging="850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 Информативность </w:t>
      </w:r>
    </w:p>
    <w:p w:rsidR="00D74332" w:rsidRDefault="00D74332" w:rsidP="00D74332">
      <w:pPr>
        <w:pStyle w:val="a3"/>
        <w:ind w:left="1843" w:hanging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5B2E93" w:rsidRPr="00D74332">
        <w:rPr>
          <w:rFonts w:ascii="Times New Roman" w:hAnsi="Times New Roman" w:cs="Times New Roman"/>
          <w:sz w:val="28"/>
        </w:rPr>
        <w:t xml:space="preserve">- наличие информации о сайте (блоге) педагога (история, официальная информация, фотогалерея и т.д.); </w:t>
      </w:r>
    </w:p>
    <w:p w:rsidR="00D74332" w:rsidRDefault="00D74332" w:rsidP="00D74332">
      <w:pPr>
        <w:pStyle w:val="a3"/>
        <w:ind w:left="1843" w:hanging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5B2E93" w:rsidRPr="00D74332">
        <w:rPr>
          <w:rFonts w:ascii="Times New Roman" w:hAnsi="Times New Roman" w:cs="Times New Roman"/>
          <w:sz w:val="28"/>
        </w:rPr>
        <w:t xml:space="preserve">- содержание информации соответствует теме, общим критериям и требованиям к данной модели сайта (блога). </w:t>
      </w:r>
    </w:p>
    <w:p w:rsidR="00D74332" w:rsidRDefault="005B2E93" w:rsidP="00D74332">
      <w:pPr>
        <w:pStyle w:val="a3"/>
        <w:numPr>
          <w:ilvl w:val="2"/>
          <w:numId w:val="4"/>
        </w:numPr>
        <w:ind w:left="1843" w:hanging="850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Посещаемость </w:t>
      </w:r>
    </w:p>
    <w:p w:rsidR="00D74332" w:rsidRDefault="005B2E93" w:rsidP="00D74332">
      <w:pPr>
        <w:pStyle w:val="a3"/>
        <w:ind w:left="1843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- количество посещений сайта (блога). </w:t>
      </w:r>
    </w:p>
    <w:p w:rsidR="00D74332" w:rsidRDefault="005B2E93" w:rsidP="00D74332">
      <w:pPr>
        <w:pStyle w:val="a3"/>
        <w:numPr>
          <w:ilvl w:val="2"/>
          <w:numId w:val="4"/>
        </w:numPr>
        <w:ind w:left="1843" w:hanging="850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Регулярность обновления </w:t>
      </w:r>
    </w:p>
    <w:p w:rsidR="00D74332" w:rsidRDefault="005B2E93" w:rsidP="00D74332">
      <w:pPr>
        <w:pStyle w:val="a3"/>
        <w:ind w:left="1843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- регулярность обновления; </w:t>
      </w:r>
    </w:p>
    <w:p w:rsidR="00D74332" w:rsidRDefault="005B2E93" w:rsidP="00D74332">
      <w:pPr>
        <w:pStyle w:val="a3"/>
        <w:ind w:left="1843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>- оперативность обновления.</w:t>
      </w:r>
    </w:p>
    <w:p w:rsidR="00D74332" w:rsidRDefault="005B2E93" w:rsidP="00D74332">
      <w:pPr>
        <w:pStyle w:val="a3"/>
        <w:numPr>
          <w:ilvl w:val="2"/>
          <w:numId w:val="4"/>
        </w:numPr>
        <w:ind w:left="1843" w:hanging="850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Дополнительные критерии </w:t>
      </w:r>
    </w:p>
    <w:p w:rsidR="00D74332" w:rsidRDefault="005B2E93" w:rsidP="00D74332">
      <w:pPr>
        <w:pStyle w:val="a3"/>
        <w:ind w:left="1843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- быстрая загрузка страницы сайта (блога); </w:t>
      </w:r>
    </w:p>
    <w:p w:rsidR="00D74332" w:rsidRDefault="005B2E93" w:rsidP="00D74332">
      <w:pPr>
        <w:pStyle w:val="a3"/>
        <w:ind w:left="1843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>- наличие ссылок на связанные сайты.</w:t>
      </w:r>
    </w:p>
    <w:p w:rsidR="00D74332" w:rsidRDefault="005B2E93" w:rsidP="00D74332">
      <w:pPr>
        <w:pStyle w:val="a3"/>
        <w:numPr>
          <w:ilvl w:val="2"/>
          <w:numId w:val="4"/>
        </w:numPr>
        <w:ind w:left="1843" w:hanging="850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Обратная связь </w:t>
      </w:r>
    </w:p>
    <w:p w:rsidR="00D74332" w:rsidRDefault="005B2E93" w:rsidP="00D74332">
      <w:pPr>
        <w:pStyle w:val="a3"/>
        <w:ind w:left="1843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>- полнота контактной информации (адрес, телефоны, e-</w:t>
      </w:r>
      <w:proofErr w:type="spellStart"/>
      <w:r w:rsidRPr="00D74332">
        <w:rPr>
          <w:rFonts w:ascii="Times New Roman" w:hAnsi="Times New Roman" w:cs="Times New Roman"/>
          <w:sz w:val="28"/>
        </w:rPr>
        <w:t>mail</w:t>
      </w:r>
      <w:proofErr w:type="spellEnd"/>
      <w:r w:rsidRPr="00D74332">
        <w:rPr>
          <w:rFonts w:ascii="Times New Roman" w:hAnsi="Times New Roman" w:cs="Times New Roman"/>
          <w:sz w:val="28"/>
        </w:rPr>
        <w:t>, имена ответственных лиц).</w:t>
      </w:r>
    </w:p>
    <w:p w:rsidR="00D74332" w:rsidRDefault="005B2E93" w:rsidP="00D74332">
      <w:pPr>
        <w:pStyle w:val="a3"/>
        <w:numPr>
          <w:ilvl w:val="2"/>
          <w:numId w:val="4"/>
        </w:numPr>
        <w:ind w:left="1843" w:hanging="850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Качество исполнения </w:t>
      </w:r>
    </w:p>
    <w:p w:rsidR="00D74332" w:rsidRDefault="005B2E93" w:rsidP="00D74332">
      <w:pPr>
        <w:pStyle w:val="a3"/>
        <w:ind w:left="1843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- отсутствие неработающих элементов на сайте (ссылок); </w:t>
      </w:r>
    </w:p>
    <w:p w:rsidR="00D74332" w:rsidRDefault="005B2E93" w:rsidP="00D74332">
      <w:pPr>
        <w:pStyle w:val="a3"/>
        <w:ind w:left="1843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lastRenderedPageBreak/>
        <w:t xml:space="preserve">- грамотность изложения информации. </w:t>
      </w:r>
    </w:p>
    <w:p w:rsidR="00D74332" w:rsidRDefault="00D74332" w:rsidP="00D74332">
      <w:pPr>
        <w:pStyle w:val="a3"/>
        <w:ind w:left="3240"/>
        <w:jc w:val="both"/>
        <w:rPr>
          <w:rFonts w:ascii="Times New Roman" w:hAnsi="Times New Roman" w:cs="Times New Roman"/>
          <w:sz w:val="28"/>
        </w:rPr>
      </w:pPr>
    </w:p>
    <w:p w:rsidR="00D74332" w:rsidRPr="00D74332" w:rsidRDefault="005B2E93" w:rsidP="00D7433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</w:rPr>
      </w:pPr>
      <w:r w:rsidRPr="00D74332">
        <w:rPr>
          <w:rFonts w:ascii="Times New Roman" w:hAnsi="Times New Roman" w:cs="Times New Roman"/>
          <w:b/>
          <w:sz w:val="28"/>
        </w:rPr>
        <w:t>Участники, их права и ответственность</w:t>
      </w:r>
    </w:p>
    <w:p w:rsidR="00D74332" w:rsidRDefault="005B2E93" w:rsidP="00D74332">
      <w:pPr>
        <w:pStyle w:val="a3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>Педагогические работники учреждения, имеющие свой персональный сайт (блог) или имеющие намерение его создать наделяются правами, обязанностями и возлагают на себя ответственность.</w:t>
      </w:r>
    </w:p>
    <w:p w:rsidR="00D74332" w:rsidRDefault="005B2E93" w:rsidP="00D74332">
      <w:pPr>
        <w:pStyle w:val="a3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Педагогические работники имеют право: </w:t>
      </w:r>
    </w:p>
    <w:p w:rsidR="00D74332" w:rsidRDefault="005B2E93" w:rsidP="00D74332">
      <w:pPr>
        <w:pStyle w:val="a3"/>
        <w:ind w:left="1276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- выбирать модель сайта (блога), изменять структуру; </w:t>
      </w:r>
    </w:p>
    <w:p w:rsidR="00D74332" w:rsidRDefault="005B2E93" w:rsidP="00D74332">
      <w:pPr>
        <w:pStyle w:val="a3"/>
        <w:ind w:left="1276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>-</w:t>
      </w:r>
      <w:r w:rsidR="00D74332">
        <w:rPr>
          <w:rFonts w:ascii="Times New Roman" w:hAnsi="Times New Roman" w:cs="Times New Roman"/>
          <w:sz w:val="28"/>
        </w:rPr>
        <w:t xml:space="preserve"> </w:t>
      </w:r>
      <w:r w:rsidRPr="00D74332">
        <w:rPr>
          <w:rFonts w:ascii="Times New Roman" w:hAnsi="Times New Roman" w:cs="Times New Roman"/>
          <w:sz w:val="28"/>
        </w:rPr>
        <w:t xml:space="preserve">размещать информацию, содержание которой соответствует выбранной модели; </w:t>
      </w:r>
    </w:p>
    <w:p w:rsidR="00D74332" w:rsidRDefault="005B2E93" w:rsidP="00D74332">
      <w:pPr>
        <w:pStyle w:val="a3"/>
        <w:ind w:left="1276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>- принимать участие в обсуждении и комментировании материалов своего сайта (блога);</w:t>
      </w:r>
    </w:p>
    <w:p w:rsidR="00D74332" w:rsidRDefault="005B2E93" w:rsidP="00D74332">
      <w:pPr>
        <w:pStyle w:val="a3"/>
        <w:ind w:left="1276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- заявлять сайт (блог) для размещения его на официальном сайте учреждения; </w:t>
      </w:r>
    </w:p>
    <w:p w:rsidR="00D74332" w:rsidRDefault="005B2E93" w:rsidP="00D74332">
      <w:pPr>
        <w:pStyle w:val="a3"/>
        <w:ind w:left="1276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- осуществлять взаимодействие с коллегами и обучающимися в процессе создания и актуализации сайта (блога). </w:t>
      </w:r>
    </w:p>
    <w:p w:rsidR="00D74332" w:rsidRDefault="005B2E93" w:rsidP="00D74332">
      <w:pPr>
        <w:pStyle w:val="a3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>Педагогические работники обязаны соблюдать законы:</w:t>
      </w:r>
    </w:p>
    <w:p w:rsidR="005822E6" w:rsidRDefault="005B2E93" w:rsidP="00D74332">
      <w:pPr>
        <w:pStyle w:val="a3"/>
        <w:ind w:left="1276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 - Федеральный закон Российской Федерации от 27.07.2006 № 149 - ФЗ «Об информации, информационных технологиях и о защите информации» (с изменениями); </w:t>
      </w:r>
    </w:p>
    <w:p w:rsidR="005822E6" w:rsidRDefault="005B2E93" w:rsidP="00D74332">
      <w:pPr>
        <w:pStyle w:val="a3"/>
        <w:ind w:left="1276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>- Федеральный закон Российской Федерации от 27.07.2006 № 152 - ФЗ «О персональных данных»;</w:t>
      </w:r>
    </w:p>
    <w:p w:rsidR="005822E6" w:rsidRDefault="005B2E93" w:rsidP="00D74332">
      <w:pPr>
        <w:pStyle w:val="a3"/>
        <w:ind w:left="1276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>- Федеральный закон Российской Федерации от 29.12.2010 № 436 - ФЗ «О защите детей от информации, причиняющей вред их здоровью и развитию»;</w:t>
      </w:r>
    </w:p>
    <w:p w:rsidR="00D74332" w:rsidRDefault="005B2E93" w:rsidP="00D74332">
      <w:pPr>
        <w:pStyle w:val="a3"/>
        <w:ind w:left="1276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- соблюдать сетевой этикет. </w:t>
      </w:r>
    </w:p>
    <w:p w:rsidR="005822E6" w:rsidRDefault="005B2E93" w:rsidP="00D74332">
      <w:pPr>
        <w:pStyle w:val="a3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Педагогические работники несут ответственность: </w:t>
      </w:r>
    </w:p>
    <w:p w:rsidR="005822E6" w:rsidRDefault="005B2E93" w:rsidP="005822E6">
      <w:pPr>
        <w:pStyle w:val="a3"/>
        <w:ind w:left="1276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 xml:space="preserve">- за качество электронного продукта - сайта (блога) и своевременную его актуализацию; </w:t>
      </w:r>
    </w:p>
    <w:p w:rsidR="005822E6" w:rsidRDefault="005B2E93" w:rsidP="005822E6">
      <w:pPr>
        <w:pStyle w:val="a3"/>
        <w:ind w:left="1276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>- за нарушение Федерального закона Российской Федерации от 27.07.2006 № 149 - ФЗ «Об информации, информационных технологиях и о защите информации» (с</w:t>
      </w:r>
      <w:r w:rsidR="005822E6">
        <w:rPr>
          <w:rFonts w:ascii="Times New Roman" w:hAnsi="Times New Roman" w:cs="Times New Roman"/>
          <w:sz w:val="28"/>
        </w:rPr>
        <w:t xml:space="preserve"> </w:t>
      </w:r>
      <w:r w:rsidRPr="00D74332">
        <w:rPr>
          <w:rFonts w:ascii="Times New Roman" w:hAnsi="Times New Roman" w:cs="Times New Roman"/>
          <w:sz w:val="28"/>
        </w:rPr>
        <w:t xml:space="preserve">изменениями); Федерального закона Российской Федерации от 27.07.2006 № 152 – ФЗ «О персональных данных»; Федерального закона Российской Федерации от 29.12.2010 № 436 – ФЗ «О защите детей от информации, причиняющей вред их здоровью и развитию»; </w:t>
      </w:r>
    </w:p>
    <w:p w:rsidR="0021046E" w:rsidRPr="00D74332" w:rsidRDefault="005B2E93" w:rsidP="005822E6">
      <w:pPr>
        <w:pStyle w:val="a3"/>
        <w:ind w:left="1276"/>
        <w:jc w:val="both"/>
        <w:rPr>
          <w:rFonts w:ascii="Times New Roman" w:hAnsi="Times New Roman" w:cs="Times New Roman"/>
          <w:sz w:val="28"/>
        </w:rPr>
      </w:pPr>
      <w:r w:rsidRPr="00D74332">
        <w:rPr>
          <w:rFonts w:ascii="Times New Roman" w:hAnsi="Times New Roman" w:cs="Times New Roman"/>
          <w:sz w:val="28"/>
        </w:rPr>
        <w:t>- за ненадлежащее исполнение настоящего Положения.</w:t>
      </w:r>
    </w:p>
    <w:p w:rsidR="005B2E93" w:rsidRDefault="005B2E93" w:rsidP="00D74332">
      <w:pPr>
        <w:pStyle w:val="a3"/>
        <w:ind w:left="1276" w:hanging="567"/>
      </w:pPr>
    </w:p>
    <w:sectPr w:rsidR="005B2E93" w:rsidSect="005822E6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7CFC"/>
    <w:multiLevelType w:val="multilevel"/>
    <w:tmpl w:val="8E1E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020D6E"/>
    <w:multiLevelType w:val="multilevel"/>
    <w:tmpl w:val="AE44F0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" w15:restartNumberingAfterBreak="0">
    <w:nsid w:val="35E84F63"/>
    <w:multiLevelType w:val="multilevel"/>
    <w:tmpl w:val="8BF6F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B286015"/>
    <w:multiLevelType w:val="multilevel"/>
    <w:tmpl w:val="AE44F0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4" w15:restartNumberingAfterBreak="0">
    <w:nsid w:val="5B325357"/>
    <w:multiLevelType w:val="multilevel"/>
    <w:tmpl w:val="AE44F0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 w15:restartNumberingAfterBreak="0">
    <w:nsid w:val="630A39C1"/>
    <w:multiLevelType w:val="multilevel"/>
    <w:tmpl w:val="8BF6F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44456E7"/>
    <w:multiLevelType w:val="multilevel"/>
    <w:tmpl w:val="AE44F0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93"/>
    <w:rsid w:val="0021046E"/>
    <w:rsid w:val="00361E97"/>
    <w:rsid w:val="00475760"/>
    <w:rsid w:val="005822E6"/>
    <w:rsid w:val="005B2E93"/>
    <w:rsid w:val="006327F8"/>
    <w:rsid w:val="00D7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83EC"/>
  <w15:docId w15:val="{EAEFE9E4-3BF8-4FAA-8226-B698DC37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E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Лиля</cp:lastModifiedBy>
  <cp:revision>2</cp:revision>
  <cp:lastPrinted>2018-10-09T11:16:00Z</cp:lastPrinted>
  <dcterms:created xsi:type="dcterms:W3CDTF">2023-10-30T14:36:00Z</dcterms:created>
  <dcterms:modified xsi:type="dcterms:W3CDTF">2023-10-30T14:36:00Z</dcterms:modified>
</cp:coreProperties>
</file>